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Учалы — рп Межозерный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«рабочий посёлок Межозерный», Челябинская обл., Верхнеуральский муниципальный район, р.п. Межозерный, ул. Ленина, д.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10:00 (ежедневно); 13:45 (ежедневно); 17:40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10:40 (ежедневно); 14:25 (ежедневно);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10:45 (ежедневно); 14:30 (ежедневно); 18:25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11:25 (ежедневно); 15:10 (ежедневно); 19:05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